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3B7374" w14:paraId="7D7F796F" w14:textId="77777777">
      <w:pPr>
        <w:pStyle w:val="NormalWeb"/>
      </w:pPr>
      <w:r>
        <w:rPr>
          <w:noProof/>
        </w:rPr>
        <w:drawing>
          <wp:inline distT="0" distB="0" distL="0" distR="0" wp14:anchorId="379E2643" wp14:editId="492EBAB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B7374" w14:paraId="1E62A33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B402A4C" w14:paraId="1D87F2C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B7374" w14:paraId="491C539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B402A4C" w:rsidRDefault="003B7374" w14:paraId="5EC097AF" w14:textId="2AEEDEF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B402A4C" w:rsidR="249F0605">
              <w:rPr>
                <w:rStyle w:val="Forte"/>
                <w:rFonts w:eastAsia="Times New Roman"/>
              </w:rPr>
              <w:t>23/12/2022</w:t>
            </w:r>
          </w:p>
        </w:tc>
      </w:tr>
      <w:tr w:rsidR="00000000" w:rsidTr="1B402A4C" w14:paraId="54BFDF6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B7374" w14:paraId="0378E2A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B7374" w14:paraId="4F9CFDC2" w14:textId="0E240F1C">
            <w:pPr>
              <w:rPr>
                <w:rFonts w:eastAsia="Times New Roman"/>
              </w:rPr>
            </w:pPr>
            <w:r w:rsidRPr="1B402A4C" w:rsidR="003B7374">
              <w:rPr>
                <w:rStyle w:val="Forte"/>
                <w:rFonts w:eastAsia="Times New Roman"/>
              </w:rPr>
              <w:t>           </w:t>
            </w:r>
            <w:r w:rsidRPr="1B402A4C" w:rsidR="43761E6A">
              <w:rPr>
                <w:rStyle w:val="Forte"/>
                <w:rFonts w:eastAsia="Times New Roman"/>
              </w:rPr>
              <w:t>188</w:t>
            </w:r>
            <w:r w:rsidRPr="1B402A4C" w:rsidR="003B7374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3B7374" w14:paraId="5FEB64A3" w14:textId="77777777">
      <w:pPr>
        <w:pStyle w:val="NormalWeb"/>
      </w:pPr>
      <w:r>
        <w:rPr>
          <w:rStyle w:val="Forte"/>
        </w:rPr>
        <w:t>ESCOLA TÉCNICA ESTADUAL PREFEITO BRAZ PASCHOALIN – JANDIRA</w:t>
      </w:r>
    </w:p>
    <w:p w:rsidR="00000000" w:rsidRDefault="003B7374" w14:paraId="6480ADB6" w14:textId="77777777">
      <w:pPr>
        <w:pStyle w:val="NormalWeb"/>
      </w:pPr>
      <w:r>
        <w:rPr>
          <w:rStyle w:val="Forte"/>
        </w:rPr>
        <w:t xml:space="preserve">CONCURSO PÚBLICO PARA PROFESSOR DE </w:t>
      </w:r>
      <w:r>
        <w:rPr>
          <w:rStyle w:val="Forte"/>
        </w:rPr>
        <w:t>ENSINO MÉDIO E TÉCNICO, EDITAL Nº 268/04/2022 – PROCESSO Nº CEETEPS–PRC–CEETEPS–PRC–2022/35481</w:t>
      </w:r>
    </w:p>
    <w:p w:rsidR="00000000" w:rsidRDefault="003B7374" w14:paraId="3794F98E" w14:textId="77777777">
      <w:pPr>
        <w:pStyle w:val="NormalWeb"/>
      </w:pPr>
      <w:r>
        <w:t> </w:t>
      </w:r>
    </w:p>
    <w:p w:rsidR="00000000" w:rsidRDefault="003B7374" w14:paraId="69369FA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3B7374" w14:paraId="6F97355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3B7374" w14:paraId="16E70203" w14:textId="77777777">
      <w:pPr>
        <w:pStyle w:val="NormalWeb"/>
      </w:pPr>
      <w:r>
        <w:t> </w:t>
      </w:r>
    </w:p>
    <w:p w:rsidR="00000000" w:rsidRDefault="003B7374" w14:paraId="3744DCAC" w14:textId="77777777">
      <w:pPr>
        <w:pStyle w:val="NormalWeb"/>
      </w:pPr>
      <w:r>
        <w:rPr>
          <w:rStyle w:val="Forte"/>
        </w:rPr>
        <w:t>EDITAL DE RESULTADO DA PROVA DE MÉTODOS PEDAGÓGICOS, P</w:t>
      </w:r>
      <w:r>
        <w:rPr>
          <w:rStyle w:val="Forte"/>
        </w:rPr>
        <w:t>ROVA DE TÍTULOS E CLASSIFICAÇÃO FINAL </w:t>
      </w:r>
    </w:p>
    <w:p w:rsidR="00000000" w:rsidRDefault="003B7374" w14:paraId="67D27312" w14:textId="77777777">
      <w:pPr>
        <w:pStyle w:val="NormalWeb"/>
      </w:pPr>
      <w:r>
        <w:t> </w:t>
      </w:r>
    </w:p>
    <w:p w:rsidR="00000000" w:rsidRDefault="003B7374" w14:paraId="0F956969" w14:textId="77777777">
      <w:pPr>
        <w:pStyle w:val="NormalWeb"/>
      </w:pPr>
      <w:r>
        <w:t>A Comissão Especial de Concurso Público da ESCOLA TÉCNICA ESTADUAL PREFEITO BRAZ PASCHOALIN comunica aos candidatos abaixo relacionados o resultado da Prova de Métodos Pedagógicos, Prova de Títulos e a Classificação</w:t>
      </w:r>
      <w:r>
        <w:t xml:space="preserve"> Final. </w:t>
      </w:r>
    </w:p>
    <w:p w:rsidR="00000000" w:rsidRDefault="003B7374" w14:paraId="71F99BE3" w14:textId="77777777">
      <w:pPr>
        <w:pStyle w:val="NormalWeb"/>
      </w:pPr>
      <w:r>
        <w:t xml:space="preserve">O presente resultado já considera, no cálculo da pontuação para candidatos que se declararam como pretos, pardos ou indígenas e manifestaram interesse em utilizar a pontuação diferenciada a que alude o Decreto nº 63.979/2018, a fórmula de cálculo </w:t>
      </w:r>
      <w:r>
        <w:t>prevista no mencionado Decreto, bem como no Capítulo VIII do Edital de Abertura de Inscrições. </w:t>
      </w:r>
    </w:p>
    <w:p w:rsidR="00000000" w:rsidRDefault="003B7374" w14:paraId="0FDE3CE4" w14:textId="77777777">
      <w:pPr>
        <w:pStyle w:val="NormalWeb"/>
      </w:pPr>
      <w:r>
        <w:lastRenderedPageBreak/>
        <w:t> </w:t>
      </w:r>
    </w:p>
    <w:p w:rsidR="00000000" w:rsidRDefault="003B7374" w14:paraId="5BD2C02E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3B7374" w14:paraId="3F239E3F" w14:textId="77777777">
      <w:pPr>
        <w:pStyle w:val="NormalWeb"/>
      </w:pPr>
      <w:r>
        <w:t xml:space="preserve">Mercado Financeiro e Produtos de Crédito, Financiamento e </w:t>
      </w:r>
      <w:proofErr w:type="gramStart"/>
      <w:r>
        <w:t>Investimento(</w:t>
      </w:r>
      <w:proofErr w:type="gramEnd"/>
      <w:r>
        <w:t>FINANÇAS)</w:t>
      </w:r>
    </w:p>
    <w:p w:rsidR="00000000" w:rsidRDefault="003B7374" w14:paraId="547AA230" w14:textId="77777777">
      <w:pPr>
        <w:pStyle w:val="NormalWeb"/>
      </w:pPr>
      <w:r>
        <w:t> </w:t>
      </w:r>
    </w:p>
    <w:p w:rsidR="00000000" w:rsidRDefault="003B7374" w14:paraId="7FACFA54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3B7374" w14:paraId="2A0C6220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3B7374" w14:paraId="381D37F9" w14:textId="77777777">
      <w:pPr>
        <w:pStyle w:val="NormalWeb"/>
      </w:pPr>
      <w:r>
        <w:t> </w:t>
      </w:r>
    </w:p>
    <w:p w:rsidR="00000000" w:rsidRDefault="003B7374" w14:paraId="53F916D6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12 / LEONARDO BRANDÃO OLIVEIRA ROCHA / 6285190</w:t>
      </w:r>
      <w:r>
        <w:t>23 / 07125298451 / 56,00 / 90,30 / 0 / 73,15 / 1º</w:t>
      </w:r>
      <w:r>
        <w:br/>
      </w:r>
      <w:r>
        <w:t>2 / REGINA SILVA DE CAMPOS / 18706961–X / 12992220809 / 52,00 / 78,00 / 0 / 65,00 / 2º</w:t>
      </w:r>
    </w:p>
    <w:p w:rsidR="00000000" w:rsidRDefault="003B7374" w14:paraId="15EDDF3E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5/162220054 /08505784855 /</w:t>
      </w:r>
      <w:r>
        <w:t>34,3</w:t>
      </w:r>
    </w:p>
    <w:p w:rsidR="003B7374" w:rsidP="00BB381E" w:rsidRDefault="003B7374" w14:paraId="73524E99" w14:textId="3898AB8A">
      <w:pPr>
        <w:pStyle w:val="NormalWeb"/>
      </w:pPr>
      <w:r>
        <w:t> </w:t>
      </w:r>
    </w:p>
    <w:sectPr w:rsidR="003B737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35"/>
    <w:rsid w:val="003B7374"/>
    <w:rsid w:val="00BB381E"/>
    <w:rsid w:val="00F73735"/>
    <w:rsid w:val="1B402A4C"/>
    <w:rsid w:val="249F0605"/>
    <w:rsid w:val="4376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79087"/>
  <w15:chartTrackingRefBased/>
  <w15:docId w15:val="{C0B20499-2D82-4500-BAE1-AED12B5AC8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2022-12-22T12:52:00.0000000Z</dcterms:created>
  <dcterms:modified xsi:type="dcterms:W3CDTF">2022-12-23T12:27:06.3363276Z</dcterms:modified>
</coreProperties>
</file>